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4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2603"/>
        <w:gridCol w:w="2603"/>
        <w:gridCol w:w="2603"/>
        <w:gridCol w:w="2618"/>
      </w:tblGrid>
      <w:tr w:rsidR="0011228C" w:rsidRPr="0011228C" w:rsidTr="00A540F1">
        <w:trPr>
          <w:trHeight w:val="2312"/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Състезания</w:t>
            </w:r>
            <w:proofErr w:type="spellEnd"/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състезанието</w:t>
            </w:r>
            <w:proofErr w:type="spellEnd"/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получаване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състезанието</w:t>
            </w:r>
            <w:proofErr w:type="spellEnd"/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състезанието</w:t>
            </w:r>
            <w:proofErr w:type="spellEnd"/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състезанието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получаване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</w:tr>
      <w:tr w:rsidR="0011228C" w:rsidRPr="0011228C" w:rsidTr="00A540F1">
        <w:trPr>
          <w:trHeight w:val="754"/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рисувам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12.10. – 28.10.2016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04.11. – 15.11.2016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05.12.2016 г.</w:t>
            </w:r>
          </w:p>
        </w:tc>
      </w:tr>
      <w:tr w:rsidR="0011228C" w:rsidRPr="0011228C" w:rsidTr="00A540F1">
        <w:trPr>
          <w:trHeight w:val="754"/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природата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светът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24.11. – 05.12.2016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08.12. – 16.12.2016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20.12.2016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04.01.2017 г.</w:t>
            </w:r>
          </w:p>
        </w:tc>
      </w:tr>
      <w:tr w:rsidR="0011228C" w:rsidRPr="0011228C" w:rsidTr="00A540F1">
        <w:trPr>
          <w:trHeight w:val="754"/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числата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06.01. – 16.01.2017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20.01. – 26.01.2017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22.02.2017 г.</w:t>
            </w:r>
          </w:p>
        </w:tc>
      </w:tr>
      <w:tr w:rsidR="0011228C" w:rsidRPr="0011228C" w:rsidTr="00A540F1">
        <w:trPr>
          <w:trHeight w:val="754"/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pStyle w:val="Heading1"/>
              <w:rPr>
                <w:rFonts w:eastAsia="Times New Roman"/>
              </w:rPr>
            </w:pPr>
            <w:r w:rsidRPr="0011228C">
              <w:rPr>
                <w:rFonts w:eastAsia="Times New Roman"/>
              </w:rPr>
              <w:t>„</w:t>
            </w:r>
            <w:proofErr w:type="spellStart"/>
            <w:r w:rsidRPr="0011228C">
              <w:rPr>
                <w:rFonts w:eastAsia="Times New Roman"/>
              </w:rPr>
              <w:t>Аз</w:t>
            </w:r>
            <w:proofErr w:type="spellEnd"/>
            <w:r w:rsidRPr="0011228C">
              <w:rPr>
                <w:rFonts w:eastAsia="Times New Roman"/>
              </w:rPr>
              <w:t xml:space="preserve"> </w:t>
            </w:r>
            <w:proofErr w:type="spellStart"/>
            <w:r w:rsidRPr="0011228C">
              <w:rPr>
                <w:rFonts w:eastAsia="Times New Roman"/>
              </w:rPr>
              <w:t>общувам</w:t>
            </w:r>
            <w:proofErr w:type="spellEnd"/>
            <w:r w:rsidRPr="0011228C">
              <w:rPr>
                <w:rFonts w:eastAsia="Times New Roman"/>
              </w:rPr>
              <w:t xml:space="preserve"> с </w:t>
            </w:r>
            <w:proofErr w:type="spellStart"/>
            <w:r w:rsidRPr="0011228C">
              <w:rPr>
                <w:rFonts w:eastAsia="Times New Roman"/>
              </w:rPr>
              <w:t>Европа</w:t>
            </w:r>
            <w:proofErr w:type="spellEnd"/>
            <w:r w:rsidRPr="0011228C">
              <w:rPr>
                <w:rFonts w:eastAsia="Times New Roman"/>
              </w:rPr>
              <w:t>”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10.02. – 17.02.2017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20.02. – 27.02.2017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13.03.2017 г.</w:t>
            </w:r>
          </w:p>
        </w:tc>
      </w:tr>
      <w:tr w:rsidR="0011228C" w:rsidRPr="0011228C" w:rsidTr="00A540F1">
        <w:trPr>
          <w:trHeight w:val="754"/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буквите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27.02. – 10.03.2017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13.03. – 21.03.2017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08.04.2017 г.</w:t>
            </w:r>
          </w:p>
        </w:tc>
      </w:tr>
      <w:tr w:rsidR="0011228C" w:rsidRPr="0011228C" w:rsidTr="00A540F1">
        <w:trPr>
          <w:trHeight w:val="628"/>
          <w:tblCellSpacing w:w="15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Национално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финално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състезание</w:t>
            </w:r>
            <w:proofErr w:type="spellEnd"/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Имената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участниците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бъдат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обявени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СБНУ – </w:t>
            </w:r>
            <w:hyperlink r:id="rId5" w:history="1">
              <w:r w:rsidRPr="001122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www.sbnu.org</w:t>
              </w:r>
            </w:hyperlink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18.04. – 24.04.2017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26.04.2017 г.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28C" w:rsidRPr="0011228C" w:rsidRDefault="0011228C" w:rsidP="00A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28C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 г.</w:t>
            </w:r>
          </w:p>
        </w:tc>
      </w:tr>
    </w:tbl>
    <w:p w:rsidR="00440C5A" w:rsidRPr="00A540F1" w:rsidRDefault="00440C5A">
      <w:pPr>
        <w:rPr>
          <w:lang w:val="bg-BG"/>
        </w:rPr>
      </w:pPr>
      <w:bookmarkStart w:id="0" w:name="_GoBack"/>
      <w:bookmarkEnd w:id="0"/>
    </w:p>
    <w:sectPr w:rsidR="00440C5A" w:rsidRPr="00A540F1" w:rsidSect="00A540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8C"/>
    <w:rsid w:val="00105C93"/>
    <w:rsid w:val="0011228C"/>
    <w:rsid w:val="00440C5A"/>
    <w:rsid w:val="007C48B7"/>
    <w:rsid w:val="00A540F1"/>
    <w:rsid w:val="00C53816"/>
    <w:rsid w:val="00E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bnu.org/resul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Mariana</cp:lastModifiedBy>
  <cp:revision>2</cp:revision>
  <dcterms:created xsi:type="dcterms:W3CDTF">2017-01-01T18:02:00Z</dcterms:created>
  <dcterms:modified xsi:type="dcterms:W3CDTF">2017-01-01T18:02:00Z</dcterms:modified>
</cp:coreProperties>
</file>